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E3EB6">
      <w:pPr>
        <w:jc w:val="left"/>
        <w:rPr>
          <w:rStyle w:val="5"/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Style w:val="5"/>
          <w:rFonts w:hint="eastAsia" w:ascii="黑体" w:hAnsi="黑体" w:eastAsia="黑体" w:cs="黑体"/>
          <w:b/>
          <w:bCs/>
          <w:sz w:val="40"/>
          <w:szCs w:val="40"/>
        </w:rPr>
        <w:t>附件</w:t>
      </w:r>
      <w:r>
        <w:rPr>
          <w:rStyle w:val="5"/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1</w:t>
      </w:r>
      <w:r>
        <w:rPr>
          <w:rStyle w:val="5"/>
          <w:rFonts w:hint="eastAsia" w:ascii="黑体" w:hAnsi="黑体" w:eastAsia="黑体" w:cs="黑体"/>
          <w:b/>
          <w:bCs/>
          <w:sz w:val="40"/>
          <w:szCs w:val="40"/>
        </w:rPr>
        <w:t>：展示海报模板</w:t>
      </w:r>
    </w:p>
    <w:p w14:paraId="424111EE">
      <w:pPr>
        <w:pStyle w:val="6"/>
        <w:spacing w:line="360" w:lineRule="auto"/>
        <w:ind w:firstLine="0" w:firstLineChars="0"/>
        <w:jc w:val="center"/>
        <w:rPr>
          <w:rFonts w:hint="eastAsia" w:ascii="黑体" w:hAnsi="黑体" w:eastAsia="黑体" w:cs="黑体"/>
          <w:b/>
          <w:color w:val="000000"/>
          <w:kern w:val="2"/>
          <w:sz w:val="52"/>
          <w:szCs w:val="52"/>
          <w:lang w:val="en-US" w:eastAsia="zh-CN" w:bidi="ar-SA"/>
        </w:rPr>
      </w:pPr>
      <w:r>
        <w:rPr>
          <w:rFonts w:hint="eastAsia" w:ascii="黑体" w:hAnsi="黑体" w:eastAsia="黑体" w:cs="黑体"/>
          <w:b/>
          <w:color w:val="000000"/>
          <w:kern w:val="2"/>
          <w:sz w:val="52"/>
          <w:szCs w:val="52"/>
          <w:lang w:val="en-US" w:eastAsia="zh-CN" w:bidi="ar-SA"/>
        </w:rPr>
        <w:t>作品名称</w:t>
      </w:r>
    </w:p>
    <w:p w14:paraId="1128B4E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</w:p>
    <w:p w14:paraId="0E91974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内容要求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海报内容包含作品题目、作品特色等，要求图文并茂。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具体示例如下图，此模板可在大赛系统“我的作品”处下载。</w:t>
      </w:r>
    </w:p>
    <w:p w14:paraId="19A4120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  <w:t xml:space="preserve">2. 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highlight w:val="none"/>
        </w:rPr>
        <w:t>页面要求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  <w:t>尺寸为265*470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  <w:t>mm（作品海报线上展播尺寸），页边距为上：8.74cm，下：3.14cm，内：2.54cm，外：2.54cm。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highlight w:val="none"/>
          <w:lang w:val="en-US" w:eastAsia="zh-CN"/>
        </w:rPr>
        <w:t>以pdf格式于6月30日24：00前上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传至大赛系统“我的作品”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</w:rPr>
        <w:t>，篇幅为1页。</w:t>
      </w:r>
    </w:p>
    <w:p w14:paraId="28429B6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3. 格式要求：标题采用黑体（26pt），正文中文采用宋体（20pt）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</w:rPr>
        <w:t>、英文及数字符号等采用Times New Roman字体，行间距为1.5倍。</w:t>
      </w:r>
    </w:p>
    <w:p w14:paraId="7EFDC2C4">
      <w:pPr>
        <w:jc w:val="center"/>
        <w:rPr>
          <w:rFonts w:hint="eastAsia" w:ascii="Arial" w:hAnsi="Arial" w:eastAsia="黑体" w:cstheme="minorBidi"/>
          <w:kern w:val="2"/>
          <w:sz w:val="20"/>
          <w:szCs w:val="24"/>
          <w:lang w:val="en-US" w:eastAsia="zh-CN" w:bidi="ar-SA"/>
        </w:rPr>
      </w:pPr>
    </w:p>
    <w:p w14:paraId="57A64906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32710" cy="4679950"/>
            <wp:effectExtent l="0" t="0" r="15240" b="6350"/>
            <wp:docPr id="1" name="图片 1" descr="e22e11402af80e7fa588cc9a406d6b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22e11402af80e7fa588cc9a406d6b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271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CB9C7"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图1.展示海报模板</w:t>
      </w:r>
    </w:p>
    <w:sectPr>
      <w:pgSz w:w="15024" w:h="26645"/>
      <w:pgMar w:top="4955" w:right="1440" w:bottom="178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TZkYjg3OWJjZjBmYzIyY2I2YWVjZDRhZjY5MzYifQ=="/>
  </w:docVars>
  <w:rsids>
    <w:rsidRoot w:val="59F11D99"/>
    <w:rsid w:val="01681ADF"/>
    <w:rsid w:val="1A234D73"/>
    <w:rsid w:val="229A6343"/>
    <w:rsid w:val="2B36251D"/>
    <w:rsid w:val="2F027C8A"/>
    <w:rsid w:val="31416C5C"/>
    <w:rsid w:val="34361C86"/>
    <w:rsid w:val="43090C3D"/>
    <w:rsid w:val="44775DE2"/>
    <w:rsid w:val="46F902C1"/>
    <w:rsid w:val="48D40DAC"/>
    <w:rsid w:val="4A7D10F6"/>
    <w:rsid w:val="4B174AEF"/>
    <w:rsid w:val="4D2A3836"/>
    <w:rsid w:val="532B2500"/>
    <w:rsid w:val="59F11D99"/>
    <w:rsid w:val="7CE0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character" w:customStyle="1" w:styleId="5">
    <w:name w:val="NormalCharacter"/>
    <w:semiHidden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260</Characters>
  <Lines>0</Lines>
  <Paragraphs>0</Paragraphs>
  <TotalTime>12</TotalTime>
  <ScaleCrop>false</ScaleCrop>
  <LinksUpToDate>false</LinksUpToDate>
  <CharactersWithSpaces>265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2024-06-18T08:09:00Z</dcterms:created>
  <dc:creator>Ying</dc:creator>
  <cp:lastModifiedBy>Ying</cp:lastModifiedBy>
  <dcterms:modified xsi:type="dcterms:W3CDTF">2026-06-15T07:29:09Z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FAFAF04639BB482D881190B90D03194A_13</vt:lpwstr>
  </property>
  <property fmtid="{D5CDD505-2E9C-101B-9397-08002B2CF9AE}" pid="4" name="KSOTemplateDocerSaveRecord">
    <vt:lpwstr>eyJoZGlkIjoiYjU0YTZkYjg3OWJjZjBmYzIyY2I2YWVjZDRhZjY5MzYiLCJ1c2VySWQiOiI5NzI5MTc5MTgifQ==</vt:lpwstr>
  </property>
</Properties>
</file>