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3AD9B">
      <w:pPr>
        <w:spacing w:line="54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附件1：</w:t>
      </w:r>
    </w:p>
    <w:p w14:paraId="0EC8001C">
      <w:pPr>
        <w:spacing w:before="156" w:beforeLines="50"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2026年第五届全国大学生低碳科技创新大赛（新疆赛区）</w:t>
      </w:r>
    </w:p>
    <w:p w14:paraId="29B8DBC2">
      <w:pPr>
        <w:spacing w:before="312" w:beforeLines="100" w:line="48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作品申报表</w:t>
      </w:r>
    </w:p>
    <w:p w14:paraId="33D3740C">
      <w:pPr>
        <w:rPr>
          <w:rFonts w:ascii="方正小标宋简体" w:eastAsia="方正小标宋简体"/>
          <w:sz w:val="36"/>
          <w:szCs w:val="36"/>
        </w:rPr>
      </w:pPr>
    </w:p>
    <w:p w14:paraId="5217D0A4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作品名称：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6AC0D13">
      <w:pPr>
        <w:spacing w:line="600" w:lineRule="auto"/>
        <w:ind w:firstLine="30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作品类型：</w:t>
      </w:r>
      <w:r>
        <w:rPr>
          <w:rFonts w:hint="eastAsia" w:ascii="仿宋_GB2312" w:eastAsia="仿宋_GB2312"/>
          <w:sz w:val="24"/>
        </w:rPr>
        <w:t>□实验研究 □调研报告 □产品设计与成果应用 □产业命题赛道</w:t>
      </w:r>
    </w:p>
    <w:p w14:paraId="417E8884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推荐学院：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2E47F81C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ascii="仿宋_GB2312" w:eastAsia="仿宋_GB2312"/>
          <w:sz w:val="30"/>
          <w:szCs w:val="30"/>
        </w:rPr>
        <w:t>负责人：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1A0620F1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82A7E10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113314B7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第一指导教师：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</w:t>
      </w:r>
    </w:p>
    <w:p w14:paraId="6FAE6F58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通讯地址：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34D34A51">
      <w:pPr>
        <w:jc w:val="both"/>
        <w:rPr>
          <w:rFonts w:ascii="仿宋_GB2312" w:eastAsia="仿宋_GB2312"/>
          <w:b/>
          <w:sz w:val="36"/>
          <w:szCs w:val="36"/>
        </w:rPr>
      </w:pPr>
    </w:p>
    <w:p w14:paraId="7EC81DB3">
      <w:pPr>
        <w:jc w:val="both"/>
        <w:rPr>
          <w:rFonts w:ascii="仿宋_GB2312" w:eastAsia="仿宋_GB2312"/>
          <w:b/>
          <w:sz w:val="36"/>
          <w:szCs w:val="36"/>
        </w:rPr>
      </w:pPr>
    </w:p>
    <w:p w14:paraId="3518309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新疆维吾尔自治区</w:t>
      </w:r>
      <w:r>
        <w:rPr>
          <w:rFonts w:hint="eastAsia" w:ascii="仿宋_GB2312" w:eastAsia="仿宋_GB2312"/>
          <w:b/>
          <w:sz w:val="36"/>
          <w:szCs w:val="36"/>
        </w:rPr>
        <w:t>大学生低碳科技创新大赛组委会</w:t>
      </w:r>
    </w:p>
    <w:p w14:paraId="1F72C7C8">
      <w:pPr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17" w:right="1531" w:bottom="1417" w:left="1531" w:header="851" w:footer="164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二0二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六</w:t>
      </w:r>
      <w:r>
        <w:rPr>
          <w:rFonts w:hint="eastAsia" w:ascii="仿宋_GB2312" w:eastAsia="仿宋_GB2312"/>
          <w:b/>
          <w:sz w:val="36"/>
          <w:szCs w:val="36"/>
        </w:rPr>
        <w:t>年一月</w:t>
      </w:r>
    </w:p>
    <w:p w14:paraId="10EEA164">
      <w:pPr>
        <w:jc w:val="center"/>
        <w:rPr>
          <w:rFonts w:ascii="方正小标宋简体" w:eastAsia="方正小标宋简体"/>
          <w:sz w:val="36"/>
          <w:szCs w:val="36"/>
        </w:rPr>
      </w:pPr>
    </w:p>
    <w:p w14:paraId="2DB22DB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 w14:paraId="27902AF5"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60CCC74D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申报</w:t>
      </w:r>
      <w:r>
        <w:rPr>
          <w:rFonts w:hint="eastAsia" w:ascii="Times New Roman" w:hAnsi="Times New Roman"/>
          <w:sz w:val="28"/>
          <w:szCs w:val="28"/>
        </w:rPr>
        <w:t>表</w:t>
      </w:r>
      <w:r>
        <w:rPr>
          <w:rFonts w:ascii="Times New Roman" w:hAnsi="Times New Roman"/>
          <w:sz w:val="28"/>
          <w:szCs w:val="28"/>
        </w:rPr>
        <w:t>填写内容必须属实，推荐单位应严格审查，对所填内容的真实性负责。</w:t>
      </w:r>
    </w:p>
    <w:p w14:paraId="2B06CE0F">
      <w:pPr>
        <w:spacing w:line="48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申报者应在认真阅读此说明各项内容后按要求详细填写。</w:t>
      </w:r>
    </w:p>
    <w:p w14:paraId="3F1BDD4E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表内项目签字时，字迹要端正、清楚。</w:t>
      </w:r>
    </w:p>
    <w:p w14:paraId="2B05DA98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申报表填写文字使用</w:t>
      </w:r>
      <w:r>
        <w:rPr>
          <w:rFonts w:hint="eastAsia" w:ascii="Times New Roman" w:hAnsi="Times New Roman"/>
          <w:sz w:val="28"/>
          <w:szCs w:val="28"/>
        </w:rPr>
        <w:t>五</w:t>
      </w:r>
      <w:r>
        <w:rPr>
          <w:rFonts w:ascii="Times New Roman" w:hAnsi="Times New Roman"/>
          <w:sz w:val="28"/>
          <w:szCs w:val="28"/>
        </w:rPr>
        <w:t>号宋体。</w:t>
      </w:r>
    </w:p>
    <w:p w14:paraId="4FA21B85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  <w:sectPr>
          <w:pgSz w:w="11906" w:h="16838"/>
          <w:pgMar w:top="1417" w:right="1531" w:bottom="1417" w:left="1531" w:header="851" w:footer="164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其他参赛事</w:t>
      </w:r>
      <w:r>
        <w:rPr>
          <w:rFonts w:ascii="宋体" w:hAnsi="宋体"/>
          <w:sz w:val="28"/>
          <w:szCs w:val="28"/>
        </w:rPr>
        <w:t>宜请向</w:t>
      </w:r>
      <w:r>
        <w:rPr>
          <w:rFonts w:hint="eastAsia" w:ascii="宋体" w:hAnsi="宋体"/>
          <w:sz w:val="28"/>
          <w:szCs w:val="28"/>
        </w:rPr>
        <w:t>大学生低碳科技创新大赛组委会秘书处</w:t>
      </w:r>
      <w:r>
        <w:rPr>
          <w:rFonts w:ascii="宋体" w:hAnsi="宋体"/>
          <w:sz w:val="28"/>
          <w:szCs w:val="28"/>
        </w:rPr>
        <w:t>咨询。</w:t>
      </w:r>
    </w:p>
    <w:p w14:paraId="606ABD65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2026年第五届全国大学生低碳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科技创新大赛（新疆赛区）</w:t>
      </w:r>
    </w:p>
    <w:p w14:paraId="7F1D876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作品申报表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17"/>
        <w:gridCol w:w="1305"/>
        <w:gridCol w:w="642"/>
        <w:gridCol w:w="1485"/>
        <w:gridCol w:w="708"/>
        <w:gridCol w:w="1701"/>
        <w:gridCol w:w="1285"/>
        <w:gridCol w:w="1468"/>
      </w:tblGrid>
      <w:tr w14:paraId="34A6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 w14:paraId="2ADF878E">
            <w:pPr>
              <w:widowControl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作品情况</w:t>
            </w:r>
          </w:p>
        </w:tc>
        <w:tc>
          <w:tcPr>
            <w:tcW w:w="1947" w:type="dxa"/>
            <w:gridSpan w:val="2"/>
            <w:vAlign w:val="center"/>
          </w:tcPr>
          <w:p w14:paraId="5C601B0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作品名称</w:t>
            </w:r>
          </w:p>
        </w:tc>
        <w:tc>
          <w:tcPr>
            <w:tcW w:w="6647" w:type="dxa"/>
            <w:gridSpan w:val="5"/>
            <w:vAlign w:val="center"/>
          </w:tcPr>
          <w:p w14:paraId="6DFA4145">
            <w:pPr>
              <w:jc w:val="left"/>
              <w:rPr>
                <w:rFonts w:hint="default" w:ascii="Times New Roman" w:hAnsi="Times New Roman" w:eastAsia="汉仪书宋一简"/>
                <w:szCs w:val="21"/>
                <w:lang w:val="en-US" w:eastAsia="zh-CN"/>
              </w:rPr>
            </w:pPr>
          </w:p>
        </w:tc>
      </w:tr>
      <w:tr w14:paraId="051D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 w14:paraId="037192C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371820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>作品类型</w:t>
            </w:r>
          </w:p>
        </w:tc>
        <w:tc>
          <w:tcPr>
            <w:tcW w:w="6647" w:type="dxa"/>
            <w:gridSpan w:val="5"/>
            <w:vAlign w:val="center"/>
          </w:tcPr>
          <w:p w14:paraId="33B4E983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实验研究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调研报告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产品设计与成果应用 </w:t>
            </w:r>
          </w:p>
          <w:p w14:paraId="3E6F1B42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  <w:u w:val="single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>产业命题赛道</w:t>
            </w:r>
            <w:r>
              <w:rPr>
                <w:rFonts w:hint="eastAsia" w:ascii="Times New Roman" w:hAnsi="Times New Roman" w:eastAsia="汉仪书宋一简"/>
                <w:szCs w:val="21"/>
                <w:u w:val="single"/>
              </w:rPr>
              <w:t xml:space="preserve">（注明命题编号与题目）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</w:t>
            </w:r>
          </w:p>
          <w:p w14:paraId="4775968E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 xml:space="preserve">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 w14:paraId="6394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 w14:paraId="5EC72FC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1A7FFE0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推荐学院</w:t>
            </w:r>
            <w:r>
              <w:rPr>
                <w:rFonts w:hint="eastAsia" w:ascii="Times New Roman" w:hAnsi="Times New Roman" w:eastAsia="汉仪书宋一简"/>
                <w:szCs w:val="21"/>
              </w:rPr>
              <w:t>（或部门）</w:t>
            </w:r>
          </w:p>
        </w:tc>
        <w:tc>
          <w:tcPr>
            <w:tcW w:w="6647" w:type="dxa"/>
            <w:gridSpan w:val="5"/>
            <w:vAlign w:val="center"/>
          </w:tcPr>
          <w:p w14:paraId="3B41BA4C"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404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 w14:paraId="5DD62CBC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团</w:t>
            </w:r>
          </w:p>
          <w:p w14:paraId="7C7F098D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队</w:t>
            </w:r>
          </w:p>
          <w:p w14:paraId="309E5D96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构</w:t>
            </w:r>
          </w:p>
          <w:p w14:paraId="4679049B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成</w:t>
            </w:r>
          </w:p>
        </w:tc>
        <w:tc>
          <w:tcPr>
            <w:tcW w:w="617" w:type="dxa"/>
            <w:vMerge w:val="restart"/>
            <w:vAlign w:val="center"/>
          </w:tcPr>
          <w:p w14:paraId="2BB2823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7A3AD5B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E24D35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5CCD47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E00095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27216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0DD0882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8DE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78A101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698C5F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DF016C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3EA6E66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23E0C40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00CDCB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20B014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2B3D472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BA1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EE84DB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0F9D36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B30B8B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572A2BD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7E123F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32D5F1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EA5130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DD8A79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9D9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DF8AA9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7B4DCC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0086EFF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53B00A7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8DE16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150DFD6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4BDF92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70B5C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5AC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AD1878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349298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8CBC21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4BE1CB3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303DD52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F27CAC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49C282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5BD99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D6F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C504D7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FB91F5A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BF4BE5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7364F1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85169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01BFCA9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5CAC2F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EA6509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9C5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8E218F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4E4DB0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14:paraId="2AB37BF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2A7F6E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B7773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964A8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59B9A2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D76988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19E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C457DA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0F3454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FB51F7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7283EE7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4A5F4E5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54CA7E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8D3573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4EC689B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D4A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159B4C2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01C64F3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DA986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016491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FEF0B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C66666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F72DB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44C46F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F54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0C5FE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77C8172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14:paraId="522D252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8F66DD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E04E1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082157D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232F0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73B771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98C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672350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669B2A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F85BD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5E8C58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2DEFF97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6A41D6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AD53DC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61B0DF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207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911F33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0AC975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835CE8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0340CB3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7BFC87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37ADA9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B1FF33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3C39A6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1C8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0A6456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5C07B7F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 w14:paraId="344E884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3CF277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2AF7D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747308F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C2BA9F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225736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D31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54E269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322B7B3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9220F2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3AACD4F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1371DFB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12A14CB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10920B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6639A9B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664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910B01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1040DC0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34567F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8B302E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83B91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660079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D0FDEB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14E0929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A49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2A93E6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1CAEEE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 w14:paraId="213CABD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F99950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F7D8C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0C4542D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820CF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DBA97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E1B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3923E6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C70105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22FB22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2AD3107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7E2A530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38C12D0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5E969F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46921AD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FAD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457FBB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E5F554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A580D9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F0E308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694AC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8662E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308259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A95CB8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0EF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0492E2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727BFA3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 w14:paraId="193BC3D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4D5B6B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CEBA7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6D3F4A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C5D252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C66058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E8F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C31900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46ED61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B18657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51F9146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5B9026D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42E7F7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6DBBF2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74148B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651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4B7EE0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F32608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AAEC01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D0BF50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C473C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19B39F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B0C99C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D74D66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CE1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077C0C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D2B252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 w14:paraId="1B3E007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4A5D71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93A383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298C920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0CA881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4D3654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75F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FC2634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F66EB1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A54AA0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D0C2AA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06CE486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32BB6BC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B21C5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9B59D4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C04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A463DC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3BD27A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A61C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11A5684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19DC46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C83A8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1E84DA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17F8B9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CDF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5108E6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732AAA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9</w:t>
            </w:r>
          </w:p>
        </w:tc>
        <w:tc>
          <w:tcPr>
            <w:tcW w:w="1305" w:type="dxa"/>
            <w:vAlign w:val="center"/>
          </w:tcPr>
          <w:p w14:paraId="1DC8AD5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6AECE0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23B4B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3D7E0B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BD3997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FB3B97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965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74673A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4D08DB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FD86A9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5C7EBC0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0501801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259CAB4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662CAD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170C2E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7B9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756A30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01B8C3C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83B24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0005439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4FEC30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1C8C04B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9C96E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C56C46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67C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C198AA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AE8A7B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10</w:t>
            </w:r>
          </w:p>
        </w:tc>
        <w:tc>
          <w:tcPr>
            <w:tcW w:w="1305" w:type="dxa"/>
            <w:vAlign w:val="center"/>
          </w:tcPr>
          <w:p w14:paraId="7A7623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1422B9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8FE2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64E5B94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C01070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2E7841A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67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715D4D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6B93F63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659138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424E74B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56E0481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7539F88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C0189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1FA328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7C3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0612AD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AB4C36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3B9563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582CF8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476BF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5F05FEE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40FEC4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1E776B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A62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 w14:paraId="782A8987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指</w:t>
            </w:r>
          </w:p>
          <w:p w14:paraId="12EAEC3E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导</w:t>
            </w:r>
          </w:p>
          <w:p w14:paraId="5975C516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教</w:t>
            </w:r>
          </w:p>
          <w:p w14:paraId="1616D089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师</w:t>
            </w:r>
          </w:p>
        </w:tc>
        <w:tc>
          <w:tcPr>
            <w:tcW w:w="617" w:type="dxa"/>
            <w:vMerge w:val="restart"/>
            <w:vAlign w:val="center"/>
          </w:tcPr>
          <w:p w14:paraId="044ACEB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44E83B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C43AB5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0FD52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97149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A0E681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5BC786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315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7659F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9658FA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845B5D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155ECD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0F32FA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3C7761B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AEBCFA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5389A89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0C0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432295F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0E01BC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0970646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4CD888D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A0773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7AE7FBC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0B3C7A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C0040B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4A4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5FD238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B49931E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109DB6E6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0D7E569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CCD22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6A7AA5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93F9D7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08886C0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0BE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F5285F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BEAE64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D91ABA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2874034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AECF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1E5C36E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2B1F82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1088F22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63A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4737F37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883257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A414A4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65CA7B6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ECE57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522B4E1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260602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265501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F01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8A6A89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C9E7FE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14:paraId="079E5D2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616746A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0F419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2E537F5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44A004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5F8A5E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DF2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475EFD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B7F480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CF9FE9E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5DA9CC5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10F06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62E2C41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08923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181E501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A44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FE1A159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DF7BB5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3DA8A37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61F52DC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E933C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2E7464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3AFC0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6BE48EB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13D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5CD74F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60CD8E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14:paraId="15E935F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EC6F7E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20355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8AB838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6E1B6F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C353BA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A0F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24844C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982E69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DD55BCA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3D2F36E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5A836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466EE7F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7C5023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4BF3910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AF4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000EDB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EACEA2A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A00ED2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296565A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F9AFE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52DF056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0DEB58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AE7D57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DF7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2CD3E6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6DE9CA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 w14:paraId="152C79DA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664B691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0BDA2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FBD87A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509D80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5B14D8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30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00F06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11425E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CFE80A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0A9B7FC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81FD1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37D62DB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EA5D78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2B4AE39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3BF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39FE52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1826015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50D9AE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75FD64C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0F97E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12437DE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4263A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7F6023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</w:tbl>
    <w:p w14:paraId="72BB819F"/>
    <w:p w14:paraId="3700AC47">
      <w:pPr>
        <w:widowControl/>
        <w:spacing w:line="300" w:lineRule="exact"/>
        <w:jc w:val="left"/>
        <w:rPr>
          <w:rFonts w:ascii="仿宋_GB2312" w:eastAsia="仿宋_GB231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1134" w:gutter="0"/>
          <w:pgNumType w:fmt="decimal" w:start="6"/>
          <w:cols w:space="720" w:num="1"/>
          <w:docGrid w:type="lines" w:linePitch="312" w:charSpace="0"/>
        </w:sectPr>
      </w:pPr>
    </w:p>
    <w:p w14:paraId="2D1E164F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作品摘要或说明（限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页）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91B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6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A8C4">
            <w:pPr>
              <w:rPr>
                <w:rFonts w:ascii="汉仪书宋一简" w:eastAsia="汉仪书宋一简"/>
                <w:szCs w:val="21"/>
              </w:rPr>
            </w:pPr>
          </w:p>
          <w:p w14:paraId="29395FC4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14:paraId="53CB348D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参赛团队承诺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FCE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F5D7">
            <w:pPr>
              <w:widowControl/>
              <w:spacing w:line="380" w:lineRule="atLeas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 w14:paraId="2103132C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0E033F34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本作品是参赛团队在教师指导下，独立完成的</w:t>
            </w:r>
            <w:r>
              <w:rPr>
                <w:rFonts w:hint="eastAsia" w:ascii="宋体" w:hAnsi="宋体"/>
                <w:sz w:val="28"/>
                <w:szCs w:val="28"/>
              </w:rPr>
              <w:t>原创作品，无任何知识产权纠纷或争议。同意作品授权主办方及平台进行展示。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确认本申报表内容及附件材料真实、准确，且申报作品未在其他国家级以上竞赛中获奖，对成员及指导老师排序无异议。</w:t>
            </w:r>
          </w:p>
          <w:p w14:paraId="2D9C548E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1649AEF">
            <w:pPr>
              <w:widowControl/>
              <w:spacing w:line="400" w:lineRule="exac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B98AA5F">
            <w:pPr>
              <w:widowControl/>
              <w:spacing w:line="380" w:lineRule="atLeas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5ACCFFC3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057CC26C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1E3B4FE6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474F9E7">
            <w:pPr>
              <w:widowControl/>
              <w:spacing w:line="380" w:lineRule="atLeast"/>
              <w:ind w:firstLine="4200" w:firstLineChars="15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项目负责人签名：      </w:t>
            </w:r>
          </w:p>
          <w:p w14:paraId="76A3FA77">
            <w:pPr>
              <w:widowControl/>
              <w:spacing w:before="120" w:line="480" w:lineRule="auto"/>
              <w:ind w:firstLine="4239" w:firstLineChars="151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第一指导教师签名：</w:t>
            </w:r>
          </w:p>
          <w:p w14:paraId="0BCCA87C">
            <w:pPr>
              <w:widowControl/>
              <w:spacing w:before="120" w:line="480" w:lineRule="auto"/>
              <w:ind w:firstLine="4242" w:firstLineChars="1515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院系（部门）盖章：</w:t>
            </w:r>
          </w:p>
          <w:p w14:paraId="45685D43">
            <w:pPr>
              <w:spacing w:before="120" w:line="480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4A7E9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C79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A56D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9491EA3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7D10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025F"/>
    <w:rsid w:val="138046B9"/>
    <w:rsid w:val="17863ED7"/>
    <w:rsid w:val="19ED70DD"/>
    <w:rsid w:val="261A6BC2"/>
    <w:rsid w:val="32731414"/>
    <w:rsid w:val="46A268D2"/>
    <w:rsid w:val="60C17B45"/>
    <w:rsid w:val="61DA30EC"/>
    <w:rsid w:val="698D417E"/>
    <w:rsid w:val="6C3B2ADB"/>
    <w:rsid w:val="6CB65F1E"/>
    <w:rsid w:val="75401F83"/>
    <w:rsid w:val="76A40C98"/>
    <w:rsid w:val="778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教改一级标题"/>
    <w:basedOn w:val="1"/>
    <w:qFormat/>
    <w:uiPriority w:val="0"/>
    <w:pPr>
      <w:spacing w:line="360" w:lineRule="auto"/>
      <w:ind w:firstLine="0" w:firstLineChars="0"/>
      <w:jc w:val="left"/>
    </w:pPr>
    <w:rPr>
      <w:rFonts w:hint="eastAsia" w:ascii="黑体" w:hAnsi="黑体" w:eastAsia="宋体" w:cs="黑体"/>
      <w:b/>
      <w:bCs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978</Words>
  <Characters>990</Characters>
  <Paragraphs>57</Paragraphs>
  <TotalTime>69</TotalTime>
  <ScaleCrop>false</ScaleCrop>
  <LinksUpToDate>false</LinksUpToDate>
  <CharactersWithSpaces>1455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2025-02-26T00:53:00Z</dcterms:created>
  <dc:creator>忽哒</dc:creator>
  <cp:lastModifiedBy>莫言情书</cp:lastModifiedBy>
  <cp:lastPrinted>2025-02-27T04:36:00Z</cp:lastPrinted>
  <dcterms:modified xsi:type="dcterms:W3CDTF">2026-03-12T02:50:19Z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1FB734142D0543F29C0093666D7CAAC4_13</vt:lpwstr>
  </property>
  <property fmtid="{D5CDD505-2E9C-101B-9397-08002B2CF9AE}" pid="4" name="KSOTemplateDocerSaveRecord">
    <vt:lpwstr>eyJoZGlkIjoiNzI1MzljODBiNDliMzEyMzFlZWNlN2EzYjU0N2YzMWEiLCJ1c2VySWQiOiI0NDI0NDE3MzAifQ==</vt:lpwstr>
  </property>
</Properties>
</file>