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3AD9B">
      <w:pPr>
        <w:spacing w:line="5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59FA1A36">
      <w:pPr>
        <w:spacing w:line="5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EC8001C">
      <w:pPr>
        <w:spacing w:before="156" w:beforeLines="50"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五届</w:t>
      </w:r>
      <w:r>
        <w:rPr>
          <w:rFonts w:hint="eastAsia" w:ascii="方正小标宋简体" w:eastAsia="方正小标宋简体"/>
          <w:sz w:val="44"/>
          <w:szCs w:val="44"/>
        </w:rPr>
        <w:t>浙江省大学生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低碳</w:t>
      </w:r>
      <w:r>
        <w:rPr>
          <w:rFonts w:hint="eastAsia" w:ascii="方正小标宋简体" w:eastAsia="方正小标宋简体"/>
          <w:sz w:val="44"/>
          <w:szCs w:val="44"/>
        </w:rPr>
        <w:t>科技创新大赛</w:t>
      </w:r>
    </w:p>
    <w:p w14:paraId="29B8DBC2">
      <w:pPr>
        <w:spacing w:before="312" w:beforeLines="100" w:line="48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作品申报表</w:t>
      </w:r>
    </w:p>
    <w:p w14:paraId="33D3740C">
      <w:pPr>
        <w:rPr>
          <w:rFonts w:ascii="方正小标宋简体" w:eastAsia="方正小标宋简体"/>
          <w:sz w:val="36"/>
          <w:szCs w:val="36"/>
        </w:rPr>
      </w:pPr>
    </w:p>
    <w:p w14:paraId="5217D0A4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作品名称：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76AC0D13">
      <w:pPr>
        <w:spacing w:line="600" w:lineRule="auto"/>
        <w:ind w:firstLine="30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>作品类型：</w:t>
      </w:r>
      <w:r>
        <w:rPr>
          <w:rFonts w:hint="eastAsia" w:ascii="仿宋_GB2312" w:eastAsia="仿宋_GB2312"/>
          <w:sz w:val="22"/>
          <w:szCs w:val="22"/>
        </w:rPr>
        <w:t>□实验研究 □调研报告 □产品设计与成果应用 □产业命题赛道</w:t>
      </w:r>
    </w:p>
    <w:p w14:paraId="417E8884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推荐学院：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2E47F81C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</w:t>
      </w:r>
      <w:r>
        <w:rPr>
          <w:rFonts w:ascii="仿宋_GB2312" w:eastAsia="仿宋_GB2312"/>
          <w:sz w:val="30"/>
          <w:szCs w:val="30"/>
        </w:rPr>
        <w:t>负责人：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</w:t>
      </w:r>
    </w:p>
    <w:p w14:paraId="1A0620F1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782A7E10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联系邮箱：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113314B7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第一指导教师：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</w:t>
      </w:r>
    </w:p>
    <w:p w14:paraId="6FAE6F58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通讯地址：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11F26C05">
      <w:pPr>
        <w:rPr>
          <w:rFonts w:ascii="仿宋_GB2312" w:eastAsia="仿宋_GB2312"/>
          <w:sz w:val="32"/>
          <w:szCs w:val="32"/>
        </w:rPr>
      </w:pPr>
    </w:p>
    <w:p w14:paraId="16F0F5F3">
      <w:pPr>
        <w:jc w:val="both"/>
        <w:rPr>
          <w:rFonts w:ascii="仿宋_GB2312" w:eastAsia="仿宋_GB2312"/>
          <w:b/>
          <w:sz w:val="36"/>
          <w:szCs w:val="36"/>
        </w:rPr>
      </w:pPr>
    </w:p>
    <w:p w14:paraId="43B9ECF1">
      <w:pPr>
        <w:jc w:val="both"/>
        <w:rPr>
          <w:rFonts w:ascii="仿宋_GB2312" w:eastAsia="仿宋_GB2312"/>
          <w:b/>
          <w:sz w:val="36"/>
          <w:szCs w:val="36"/>
        </w:rPr>
      </w:pPr>
    </w:p>
    <w:p w14:paraId="35183096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浙江省大学生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低碳</w:t>
      </w:r>
      <w:r>
        <w:rPr>
          <w:rFonts w:hint="eastAsia" w:ascii="仿宋_GB2312" w:eastAsia="仿宋_GB2312"/>
          <w:b/>
          <w:sz w:val="36"/>
          <w:szCs w:val="36"/>
        </w:rPr>
        <w:t>科技创新大赛组委会</w:t>
      </w:r>
    </w:p>
    <w:p w14:paraId="1F72C7C8">
      <w:pPr>
        <w:jc w:val="center"/>
        <w:rPr>
          <w:rFonts w:ascii="仿宋_GB2312" w:eastAsia="仿宋_GB2312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36"/>
          <w:szCs w:val="36"/>
        </w:rPr>
        <w:t>二0二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六</w:t>
      </w:r>
      <w:r>
        <w:rPr>
          <w:rFonts w:hint="eastAsia" w:ascii="仿宋_GB2312" w:eastAsia="仿宋_GB2312"/>
          <w:b/>
          <w:sz w:val="36"/>
          <w:szCs w:val="36"/>
        </w:rPr>
        <w:t>年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二</w:t>
      </w:r>
      <w:r>
        <w:rPr>
          <w:rFonts w:hint="eastAsia" w:ascii="仿宋_GB2312" w:eastAsia="仿宋_GB2312"/>
          <w:b/>
          <w:sz w:val="36"/>
          <w:szCs w:val="36"/>
        </w:rPr>
        <w:t>月</w:t>
      </w:r>
    </w:p>
    <w:p w14:paraId="10EEA164">
      <w:pPr>
        <w:jc w:val="center"/>
        <w:rPr>
          <w:rFonts w:ascii="方正小标宋简体" w:eastAsia="方正小标宋简体"/>
          <w:sz w:val="36"/>
          <w:szCs w:val="36"/>
        </w:rPr>
      </w:pPr>
    </w:p>
    <w:p w14:paraId="2DB22DB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报 说 明</w:t>
      </w:r>
    </w:p>
    <w:p w14:paraId="27902AF5"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60CCC7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1.申报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填写内容必须属实，推荐单位应严格审查，对所填内容的真实性负责。</w:t>
      </w:r>
    </w:p>
    <w:p w14:paraId="2B06CE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2.申报者应在认真阅读此说明各项内容后按要求详细填写。</w:t>
      </w:r>
    </w:p>
    <w:p w14:paraId="3F1BDD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3.表内项目签字时，字迹要端正、清楚。</w:t>
      </w:r>
    </w:p>
    <w:p w14:paraId="2B05DA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.申报表填写文字使用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号宋体。</w:t>
      </w:r>
    </w:p>
    <w:p w14:paraId="4FA21B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sectPr>
          <w:pgSz w:w="11906" w:h="16838"/>
          <w:pgMar w:top="1417" w:right="1531" w:bottom="1417" w:left="1531" w:header="851" w:footer="164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.其他参赛事宜请向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大学生低碳科技创新大赛组委会秘书处咨询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</w:p>
    <w:p w14:paraId="7F1D876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eastAsia="zh-CN"/>
        </w:rPr>
        <w:t>五届</w:t>
      </w:r>
      <w:r>
        <w:rPr>
          <w:rFonts w:hint="eastAsia" w:ascii="黑体" w:hAnsi="黑体" w:eastAsia="黑体"/>
          <w:sz w:val="32"/>
          <w:szCs w:val="32"/>
        </w:rPr>
        <w:t>浙江省大学生</w:t>
      </w:r>
      <w:r>
        <w:rPr>
          <w:rFonts w:hint="eastAsia" w:ascii="黑体" w:hAnsi="黑体" w:eastAsia="黑体"/>
          <w:sz w:val="32"/>
          <w:szCs w:val="32"/>
          <w:lang w:eastAsia="zh-CN"/>
        </w:rPr>
        <w:t>低碳</w:t>
      </w:r>
      <w:r>
        <w:rPr>
          <w:rFonts w:hint="eastAsia" w:ascii="黑体" w:hAnsi="黑体" w:eastAsia="黑体"/>
          <w:sz w:val="32"/>
          <w:szCs w:val="32"/>
        </w:rPr>
        <w:t>科技创新大赛作品申报表</w:t>
      </w:r>
    </w:p>
    <w:tbl>
      <w:tblPr>
        <w:tblStyle w:val="5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17"/>
        <w:gridCol w:w="1305"/>
        <w:gridCol w:w="642"/>
        <w:gridCol w:w="1485"/>
        <w:gridCol w:w="708"/>
        <w:gridCol w:w="1701"/>
        <w:gridCol w:w="1285"/>
        <w:gridCol w:w="1468"/>
      </w:tblGrid>
      <w:tr w14:paraId="34A6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388" w:type="dxa"/>
            <w:gridSpan w:val="2"/>
            <w:vMerge w:val="restart"/>
            <w:vAlign w:val="center"/>
          </w:tcPr>
          <w:p w14:paraId="2ADF878E">
            <w:pPr>
              <w:widowControl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作品情况</w:t>
            </w:r>
          </w:p>
        </w:tc>
        <w:tc>
          <w:tcPr>
            <w:tcW w:w="1947" w:type="dxa"/>
            <w:gridSpan w:val="2"/>
            <w:vAlign w:val="center"/>
          </w:tcPr>
          <w:p w14:paraId="5C601B0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作品名称</w:t>
            </w:r>
          </w:p>
        </w:tc>
        <w:tc>
          <w:tcPr>
            <w:tcW w:w="6647" w:type="dxa"/>
            <w:gridSpan w:val="5"/>
            <w:vAlign w:val="center"/>
          </w:tcPr>
          <w:p w14:paraId="6DFA4145">
            <w:pPr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51D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1388" w:type="dxa"/>
            <w:gridSpan w:val="2"/>
            <w:vMerge w:val="continue"/>
            <w:vAlign w:val="center"/>
          </w:tcPr>
          <w:p w14:paraId="037192C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371820F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hint="eastAsia" w:ascii="Times New Roman" w:hAnsi="Times New Roman" w:eastAsia="汉仪书宋一简"/>
                <w:szCs w:val="21"/>
              </w:rPr>
              <w:t>作品类型</w:t>
            </w:r>
          </w:p>
        </w:tc>
        <w:tc>
          <w:tcPr>
            <w:tcW w:w="6647" w:type="dxa"/>
            <w:gridSpan w:val="5"/>
            <w:vAlign w:val="center"/>
          </w:tcPr>
          <w:p w14:paraId="33B4E983"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实验研究 </w:t>
            </w:r>
            <w:r>
              <w:rPr>
                <w:rFonts w:ascii="Times New Roman" w:hAnsi="Times New Roman" w:eastAsia="汉仪书宋一简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调研报告 </w:t>
            </w:r>
            <w:r>
              <w:rPr>
                <w:rFonts w:ascii="Times New Roman" w:hAnsi="Times New Roman" w:eastAsia="汉仪书宋一简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产品设计与成果应用 </w:t>
            </w:r>
          </w:p>
          <w:p w14:paraId="3E6F1B42"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  <w:u w:val="single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</w:t>
            </w:r>
            <w:r>
              <w:rPr>
                <w:rFonts w:hint="eastAsia" w:ascii="Times New Roman" w:hAnsi="Times New Roman" w:eastAsia="汉仪书宋一简"/>
                <w:szCs w:val="21"/>
              </w:rPr>
              <w:t>产业命题赛道</w:t>
            </w:r>
            <w:r>
              <w:rPr>
                <w:rFonts w:hint="eastAsia" w:ascii="Times New Roman" w:hAnsi="Times New Roman" w:eastAsia="汉仪书宋一简"/>
                <w:szCs w:val="21"/>
                <w:u w:val="single"/>
              </w:rPr>
              <w:t xml:space="preserve">（注明命题编号与题目） </w:t>
            </w:r>
            <w:r>
              <w:rPr>
                <w:rFonts w:ascii="Times New Roman" w:hAnsi="Times New Roman" w:eastAsia="汉仪书宋一简"/>
                <w:szCs w:val="21"/>
                <w:u w:val="single"/>
              </w:rPr>
              <w:t xml:space="preserve">                      </w:t>
            </w:r>
          </w:p>
          <w:p w14:paraId="4775968E"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hint="eastAsia" w:ascii="Times New Roman" w:hAnsi="Times New Roman" w:eastAsia="汉仪书宋一简"/>
                <w:szCs w:val="21"/>
              </w:rPr>
              <w:t xml:space="preserve"> </w:t>
            </w:r>
            <w:r>
              <w:rPr>
                <w:rFonts w:ascii="Times New Roman" w:hAnsi="Times New Roman" w:eastAsia="汉仪书宋一简"/>
                <w:szCs w:val="21"/>
                <w:u w:val="single"/>
              </w:rPr>
              <w:t xml:space="preserve">                                                         </w:t>
            </w:r>
          </w:p>
        </w:tc>
      </w:tr>
      <w:tr w14:paraId="6394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388" w:type="dxa"/>
            <w:gridSpan w:val="2"/>
            <w:vMerge w:val="continue"/>
            <w:vAlign w:val="center"/>
          </w:tcPr>
          <w:p w14:paraId="5EC72FC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1A7FFE0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推荐学院</w:t>
            </w:r>
            <w:r>
              <w:rPr>
                <w:rFonts w:hint="eastAsia" w:ascii="Times New Roman" w:hAnsi="Times New Roman" w:eastAsia="汉仪书宋一简"/>
                <w:szCs w:val="21"/>
              </w:rPr>
              <w:t>（或部门）</w:t>
            </w:r>
          </w:p>
        </w:tc>
        <w:tc>
          <w:tcPr>
            <w:tcW w:w="6647" w:type="dxa"/>
            <w:gridSpan w:val="5"/>
            <w:vAlign w:val="center"/>
          </w:tcPr>
          <w:p w14:paraId="3B41BA4C">
            <w:pPr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404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restart"/>
            <w:vAlign w:val="center"/>
          </w:tcPr>
          <w:p w14:paraId="5DD62CBC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团</w:t>
            </w:r>
          </w:p>
          <w:p w14:paraId="7C7F098D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队</w:t>
            </w:r>
          </w:p>
          <w:p w14:paraId="309E5D96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构</w:t>
            </w:r>
          </w:p>
          <w:p w14:paraId="4679049B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 w:val="24"/>
              </w:rPr>
              <w:t>成</w:t>
            </w:r>
          </w:p>
        </w:tc>
        <w:tc>
          <w:tcPr>
            <w:tcW w:w="617" w:type="dxa"/>
            <w:vMerge w:val="restart"/>
            <w:vAlign w:val="center"/>
          </w:tcPr>
          <w:p w14:paraId="2BB2823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14:paraId="7A3AD5B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E24D35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5CCD47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3E00095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272165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0DD0882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8DE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78A101C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698C5F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DF016C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3EA6E66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23E0C40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00CDCBA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20B014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2B3D472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BA1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EE84DB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0F9D36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B30B8B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572A2BD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7E123F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632D5F1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EA5130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DD8A79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9D9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DF8AA9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47B4DCC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 w14:paraId="0086EFF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53B00A7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38DE16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150DFD6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4BDF92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170B5C1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5AC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AD1878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349298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8CBC21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4BE1CB3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303DD52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4F27CAC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49C282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35BD993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D6F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C504D7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FB91F5A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BF4BE5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77364F1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985169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01BFCA9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5CAC2F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3EA6509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9C5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8E218F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14E4DB08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 w14:paraId="2AB37BF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42A7F6E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0B7773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964A85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59B9A2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D76988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19E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C457DAD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0F34544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FB51F7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7283EE7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4A5F4E5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454CA7E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8D3573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4EC689B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D4A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159B4C2E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01C64F3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FDA986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7016491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1FEF0B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C66666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F72DB1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444C46F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F54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A0C5FE7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77C81727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 w14:paraId="522D252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8F66DD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E04E1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082157D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232F05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773B771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98C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672350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669B2A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FF85BD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65E8C58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2DEFF97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6A41D6A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AD53DC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61B0DFF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207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911F33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0AC9751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835CE8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0340CB3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7BFC87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37ADA9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B1FF33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3C39A6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1C8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0A64561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35C07B7F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5</w:t>
            </w:r>
          </w:p>
        </w:tc>
        <w:tc>
          <w:tcPr>
            <w:tcW w:w="1305" w:type="dxa"/>
            <w:vAlign w:val="center"/>
          </w:tcPr>
          <w:p w14:paraId="344E884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43CF277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2AF7D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747308F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C2BA9F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225736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D31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554E269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322B7B33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9220F2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3AACD4F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1371DFB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12A14CB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10920B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6639A9B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664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910B01A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1040DC05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34567F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38B302EB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83B91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660079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D0FDEB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14E0929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A49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52A93E61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41CAEEE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6</w:t>
            </w:r>
          </w:p>
        </w:tc>
        <w:tc>
          <w:tcPr>
            <w:tcW w:w="1305" w:type="dxa"/>
            <w:vAlign w:val="center"/>
          </w:tcPr>
          <w:p w14:paraId="213CABD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F99950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1F7D8C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0C4542D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820CF3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7DBA973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E1B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3923E6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C701056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22FB22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2AD3107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7E2A530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38C12D0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5E969F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46921AD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FAD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457FBB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E5F554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A580D9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3F0E308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694AC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8662E3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308259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3A95CB8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0EF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0492E2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727BFA3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7</w:t>
            </w:r>
          </w:p>
        </w:tc>
        <w:tc>
          <w:tcPr>
            <w:tcW w:w="1305" w:type="dxa"/>
            <w:vAlign w:val="center"/>
          </w:tcPr>
          <w:p w14:paraId="193BC3D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4D5B6B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5CEBA7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6D3F4A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C5D252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C66058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E8F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5C31900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46ED61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B18657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51F9146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5B9026D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442E7F7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6DBBF2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774148B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651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4B7EE0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F32608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AAEC01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7D0BF50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EC473C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619B39F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B0C99C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4D74D66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CE1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5077C0C5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1D2B252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8</w:t>
            </w:r>
          </w:p>
        </w:tc>
        <w:tc>
          <w:tcPr>
            <w:tcW w:w="1305" w:type="dxa"/>
            <w:vAlign w:val="center"/>
          </w:tcPr>
          <w:p w14:paraId="1B3E007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4A5D71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93A383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298C920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0CA881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4D3654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75F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FC26343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F66EB1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A54AA0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6D0C2AA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06CE486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32BB6BC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B21C5F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39B59D4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C04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A463DC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3BD27A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AA61CA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11A5684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19DC46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6C83A89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1E84DA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17F8B9F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CDF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5108E6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6732AAA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9</w:t>
            </w:r>
          </w:p>
        </w:tc>
        <w:tc>
          <w:tcPr>
            <w:tcW w:w="1305" w:type="dxa"/>
            <w:vAlign w:val="center"/>
          </w:tcPr>
          <w:p w14:paraId="1DC8AD5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6AECE0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B23B4B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3D7E0B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BD3997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1FB3B97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965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74673AD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4D08DB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FD86A9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5C7EBC0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0501801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259CAB4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662CAD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170C2EA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7B9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756A30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01B8C3C6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83B24F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0005439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4FEC30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1C8C04B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29C96E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0C56C46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67C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C198AA5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6AE8A7B1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10</w:t>
            </w:r>
          </w:p>
        </w:tc>
        <w:tc>
          <w:tcPr>
            <w:tcW w:w="1305" w:type="dxa"/>
            <w:vAlign w:val="center"/>
          </w:tcPr>
          <w:p w14:paraId="7A7623A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1422B9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8FE23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64E5B94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C01070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2E7841A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67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715D4DE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6B93F634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659138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424E74B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56E0481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7539F88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C01893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71FA328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7C3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0612AD3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AB4C368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3B9563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582CF88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0476BF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5F05FEE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40FEC4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1E776B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A62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restart"/>
            <w:vAlign w:val="center"/>
          </w:tcPr>
          <w:p w14:paraId="782A8987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指</w:t>
            </w:r>
          </w:p>
          <w:p w14:paraId="12EAEC3E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导</w:t>
            </w:r>
          </w:p>
          <w:p w14:paraId="5975C516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教</w:t>
            </w:r>
          </w:p>
          <w:p w14:paraId="1616D089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 w:val="24"/>
              </w:rPr>
              <w:t>师</w:t>
            </w:r>
          </w:p>
        </w:tc>
        <w:tc>
          <w:tcPr>
            <w:tcW w:w="617" w:type="dxa"/>
            <w:vMerge w:val="restart"/>
            <w:vAlign w:val="center"/>
          </w:tcPr>
          <w:p w14:paraId="044ACEB2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14:paraId="44E83B9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1C43AB5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B0FD52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971491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A0E681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5BC786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315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A7659F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9658FA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845B5D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155ECD3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0F32FA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3C7761B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AEBCFA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5389A89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0C0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432295F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0E01BC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0970646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4CD888D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A07738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7AE7FBC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0B3C7A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C0040B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4A4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5FD238C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3B49931E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 w14:paraId="109DB6E6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0D7E569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2CCD22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46A7AA5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93F9D7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08886C0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0BE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F5285F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BEAE64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D91ABAF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2874034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5AECF8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1E5C36E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2B1F82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1088F22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63A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4737F37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8832578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A414A40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65CA7B6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3ECE57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522B4E1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260602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265501F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F01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8A6A897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1C9E7FE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 w14:paraId="079E5D20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616746A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20F419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2E537F5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44A004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5F8A5E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DF2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475EFDA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B7F480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CF9FE9E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5DA9CC5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10F06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62E2C41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089235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181E501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A44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FE1A159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DF7BB55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3DA8A37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61F52DC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E933C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2E74645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23AFC0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6BE48EB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13D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5CD74F5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660CD8E2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 w14:paraId="15E935F0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EC6F7E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20355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48AB838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6E1B6F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C353BA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A0F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24844C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982E69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DD55BCA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3D2F36E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75A836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466EE7F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7C5023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4BF3910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AF4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000EDB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EACEA2A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AA00ED2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296565A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1F9AFE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52DF056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0DEB58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0AE7D57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DF7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2CD3E6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36DE9CA7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5</w:t>
            </w:r>
          </w:p>
        </w:tc>
        <w:tc>
          <w:tcPr>
            <w:tcW w:w="1305" w:type="dxa"/>
            <w:vAlign w:val="center"/>
          </w:tcPr>
          <w:p w14:paraId="152C79DA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664B691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60BDA2B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3FBD87A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509D80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5B14D8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30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A00F06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11425E4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CFE80AF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0A9B7FC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A81FD1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37D62DB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EA5D78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2B4AE39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3BF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39FE521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18260153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50D9AEF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75FD64C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0F97E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12437DE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24263A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07F6023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</w:tbl>
    <w:p w14:paraId="72BB819F"/>
    <w:p w14:paraId="3700AC47">
      <w:pPr>
        <w:widowControl/>
        <w:spacing w:line="300" w:lineRule="exact"/>
        <w:jc w:val="left"/>
        <w:rPr>
          <w:rFonts w:ascii="仿宋_GB2312" w:eastAsia="仿宋_GB2312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1134" w:gutter="0"/>
          <w:pgNumType w:fmt="decimal"/>
          <w:cols w:space="720" w:num="1"/>
          <w:docGrid w:type="lines" w:linePitch="312" w:charSpace="0"/>
        </w:sectPr>
      </w:pPr>
    </w:p>
    <w:p w14:paraId="2D1E164F">
      <w:pPr>
        <w:spacing w:after="156" w:afterLines="5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作品摘要或说明（限</w:t>
      </w:r>
      <w:r>
        <w:rPr>
          <w:rFonts w:ascii="Times New Roman" w:hAnsi="Times New Roman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191B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6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A8C4">
            <w:pPr>
              <w:rPr>
                <w:rFonts w:ascii="汉仪书宋一简" w:eastAsia="汉仪书宋一简"/>
                <w:szCs w:val="21"/>
              </w:rPr>
            </w:pPr>
          </w:p>
          <w:p w14:paraId="29395FC4"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 w14:paraId="53CB348D">
      <w:pPr>
        <w:spacing w:after="156" w:afterLines="5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参赛团队承诺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FCE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F5D7">
            <w:pPr>
              <w:widowControl/>
              <w:spacing w:line="380" w:lineRule="atLeas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</w:p>
          <w:p w14:paraId="2103132C">
            <w:pPr>
              <w:widowControl/>
              <w:spacing w:line="360" w:lineRule="auto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0E033F34">
            <w:pPr>
              <w:widowControl/>
              <w:spacing w:line="360" w:lineRule="auto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本作品是参赛团队在教师指导下，独立完成的</w:t>
            </w:r>
            <w:r>
              <w:rPr>
                <w:rFonts w:hint="eastAsia" w:ascii="宋体" w:hAnsi="宋体"/>
                <w:sz w:val="28"/>
                <w:szCs w:val="28"/>
              </w:rPr>
              <w:t>原创作品，无任何知识产权纠纷或争议。同意作品授权主办方及平台进行展示。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确认本申报表内容及附件材料真实、准确，且申报作品未在其他国家级以上竞赛中获奖，对成员及指导老师排序无异议。</w:t>
            </w:r>
          </w:p>
          <w:p w14:paraId="2D9C548E">
            <w:pPr>
              <w:widowControl/>
              <w:spacing w:line="360" w:lineRule="auto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61649AEF">
            <w:pPr>
              <w:widowControl/>
              <w:spacing w:line="400" w:lineRule="exact"/>
              <w:ind w:firstLine="3500" w:firstLineChars="125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6B98AA5F">
            <w:pPr>
              <w:widowControl/>
              <w:spacing w:line="380" w:lineRule="atLeast"/>
              <w:ind w:firstLine="3500" w:firstLineChars="125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5ACCFFC3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057CC26C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1E3B4FE6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6474F9E7">
            <w:pPr>
              <w:widowControl/>
              <w:spacing w:line="380" w:lineRule="atLeast"/>
              <w:ind w:firstLine="4480" w:firstLineChars="16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项目负责人签名：      </w:t>
            </w:r>
          </w:p>
          <w:p w14:paraId="76A3FA77">
            <w:pPr>
              <w:widowControl/>
              <w:spacing w:before="120" w:line="480" w:lineRule="auto"/>
              <w:ind w:firstLine="4239" w:firstLineChars="1514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第一指导教师签名：</w:t>
            </w:r>
          </w:p>
          <w:p w14:paraId="0BCCA87C">
            <w:pPr>
              <w:widowControl/>
              <w:spacing w:before="120" w:line="480" w:lineRule="auto"/>
              <w:ind w:firstLine="4242" w:firstLineChars="1515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院系（部门）盖章：</w:t>
            </w:r>
          </w:p>
          <w:p w14:paraId="45685D43">
            <w:pPr>
              <w:spacing w:before="120" w:line="480" w:lineRule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14:paraId="70EAE287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DC5DC7-C5F1-420A-BEDC-E5CCE12C1B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4B41893-584F-424E-A9C9-51F8D680E1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E7E7304-62AC-42B9-941C-DEA69C46FCE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2336D15-5EF2-4910-98BA-2BE1981AE6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  <w:embedRegular r:id="rId5" w:fontKey="{DD6A64FD-D148-4243-9579-082AF0303F4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AA4E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CF3F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CF3F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7D10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95514">
                          <w:pPr>
                            <w:pStyle w:val="3"/>
                            <w:ind w:left="315" w:leftChars="150" w:right="315" w:rightChars="150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95514">
                    <w:pPr>
                      <w:pStyle w:val="3"/>
                      <w:ind w:left="315" w:leftChars="150" w:right="315" w:rightChars="150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820C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438AF">
                          <w:pPr>
                            <w:pStyle w:val="3"/>
                            <w:ind w:left="315" w:leftChars="150" w:right="315" w:rightChars="150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438AF">
                    <w:pPr>
                      <w:pStyle w:val="3"/>
                      <w:ind w:left="315" w:leftChars="150" w:right="315" w:rightChars="150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15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F1B6B"/>
    <w:rsid w:val="00B44CE3"/>
    <w:rsid w:val="0147778C"/>
    <w:rsid w:val="05C20583"/>
    <w:rsid w:val="06C46E6D"/>
    <w:rsid w:val="08461AA0"/>
    <w:rsid w:val="08601134"/>
    <w:rsid w:val="0A6A27BC"/>
    <w:rsid w:val="0FB80297"/>
    <w:rsid w:val="11BD75F7"/>
    <w:rsid w:val="123B45F5"/>
    <w:rsid w:val="167059E5"/>
    <w:rsid w:val="16B17859"/>
    <w:rsid w:val="185773FE"/>
    <w:rsid w:val="18966B94"/>
    <w:rsid w:val="19573678"/>
    <w:rsid w:val="1C22105F"/>
    <w:rsid w:val="1E85324A"/>
    <w:rsid w:val="1F3C5FC0"/>
    <w:rsid w:val="20191E9C"/>
    <w:rsid w:val="208F782D"/>
    <w:rsid w:val="23955CDE"/>
    <w:rsid w:val="23DD04D9"/>
    <w:rsid w:val="254A2BC2"/>
    <w:rsid w:val="25667A68"/>
    <w:rsid w:val="258B2157"/>
    <w:rsid w:val="272E5B2F"/>
    <w:rsid w:val="2C9025A1"/>
    <w:rsid w:val="2DF17CB7"/>
    <w:rsid w:val="32A836EC"/>
    <w:rsid w:val="32B10B8E"/>
    <w:rsid w:val="338755EA"/>
    <w:rsid w:val="3AA50AA5"/>
    <w:rsid w:val="45BC3DE0"/>
    <w:rsid w:val="46E325EE"/>
    <w:rsid w:val="475A031E"/>
    <w:rsid w:val="49311D9D"/>
    <w:rsid w:val="49E34A50"/>
    <w:rsid w:val="4AD801EC"/>
    <w:rsid w:val="4CB627D7"/>
    <w:rsid w:val="4D800E36"/>
    <w:rsid w:val="5161323F"/>
    <w:rsid w:val="524D2C93"/>
    <w:rsid w:val="5413023D"/>
    <w:rsid w:val="585B589C"/>
    <w:rsid w:val="5E292E8F"/>
    <w:rsid w:val="5FC66889"/>
    <w:rsid w:val="5FFE3A15"/>
    <w:rsid w:val="60937BA3"/>
    <w:rsid w:val="62597551"/>
    <w:rsid w:val="650642CC"/>
    <w:rsid w:val="663C74EC"/>
    <w:rsid w:val="66FB3482"/>
    <w:rsid w:val="6B625C1E"/>
    <w:rsid w:val="707F1B6B"/>
    <w:rsid w:val="713779A1"/>
    <w:rsid w:val="776668EA"/>
    <w:rsid w:val="78DD7B6F"/>
    <w:rsid w:val="7D27750D"/>
    <w:rsid w:val="7F5B0CFF"/>
    <w:rsid w:val="FFB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asciiTheme="minorHAnsi" w:hAnsiTheme="minorHAnsi" w:eastAsiaTheme="minorEastAsia" w:cstheme="minorBidi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3456</Words>
  <Characters>4407</Characters>
  <Lines>0</Lines>
  <Paragraphs>0</Paragraphs>
  <TotalTime>18</TotalTime>
  <ScaleCrop>false</ScaleCrop>
  <LinksUpToDate>false</LinksUpToDate>
  <CharactersWithSpaces>5119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2025-11-11T10:06:00Z</dcterms:created>
  <dc:creator>Ying</dc:creator>
  <cp:lastModifiedBy>Ying</cp:lastModifiedBy>
  <dcterms:modified xsi:type="dcterms:W3CDTF">2026-02-27T12:12:05Z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4687F0F278ED43039F02B2B04783934E_13</vt:lpwstr>
  </property>
  <property fmtid="{D5CDD505-2E9C-101B-9397-08002B2CF9AE}" pid="4" name="KSOTemplateDocerSaveRecord">
    <vt:lpwstr>eyJoZGlkIjoiY2Q1MmVhYTIzZjlkOTI3ODNhYmNhN2NlZWQ5YWNiZDkiLCJ1c2VySWQiOiI5NzI5MTc5MTgifQ==</vt:lpwstr>
  </property>
</Properties>
</file>