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3AD9B">
      <w:pPr>
        <w:spacing w:line="54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附件1：</w:t>
      </w:r>
    </w:p>
    <w:p w14:paraId="0EC8001C">
      <w:pPr>
        <w:spacing w:before="156" w:beforeLines="50"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2025年第四届全国大学生低碳循环科技创新大赛（新疆赛区）</w:t>
      </w:r>
    </w:p>
    <w:p w14:paraId="29B8DBC2">
      <w:pPr>
        <w:spacing w:before="312" w:beforeLines="100" w:line="48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作品申报表</w:t>
      </w:r>
    </w:p>
    <w:p w14:paraId="33D3740C">
      <w:pPr>
        <w:rPr>
          <w:rFonts w:ascii="方正小标宋简体" w:eastAsia="方正小标宋简体"/>
          <w:sz w:val="36"/>
          <w:szCs w:val="36"/>
        </w:rPr>
      </w:pPr>
    </w:p>
    <w:p w14:paraId="5217D0A4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作品名称：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6AC0D13">
      <w:pPr>
        <w:spacing w:line="600" w:lineRule="auto"/>
        <w:ind w:firstLine="30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作品类型：</w:t>
      </w:r>
      <w:r>
        <w:rPr>
          <w:rFonts w:hint="eastAsia" w:ascii="仿宋_GB2312" w:eastAsia="仿宋_GB2312"/>
          <w:sz w:val="24"/>
        </w:rPr>
        <w:t>□实验研究 □调研报告 □产品设计与成果应用 □产业命题赛道</w:t>
      </w:r>
    </w:p>
    <w:p w14:paraId="417E8884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推荐学院：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2E47F81C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</w:t>
      </w:r>
      <w:r>
        <w:rPr>
          <w:rFonts w:ascii="仿宋_GB2312" w:eastAsia="仿宋_GB2312"/>
          <w:sz w:val="30"/>
          <w:szCs w:val="30"/>
        </w:rPr>
        <w:t>负责人：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1A0620F1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782A7E10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联系邮箱：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113314B7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第一指导教师：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</w:t>
      </w:r>
    </w:p>
    <w:p w14:paraId="6FAE6F58">
      <w:pPr>
        <w:spacing w:line="600" w:lineRule="auto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通讯地址：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            </w:t>
      </w:r>
    </w:p>
    <w:p w14:paraId="34D34A51">
      <w:pPr>
        <w:jc w:val="both"/>
        <w:rPr>
          <w:rFonts w:ascii="仿宋_GB2312" w:eastAsia="仿宋_GB2312"/>
          <w:b/>
          <w:sz w:val="36"/>
          <w:szCs w:val="36"/>
        </w:rPr>
      </w:pPr>
    </w:p>
    <w:p w14:paraId="7EC81DB3">
      <w:pPr>
        <w:jc w:val="both"/>
        <w:rPr>
          <w:rFonts w:ascii="仿宋_GB2312" w:eastAsia="仿宋_GB2312"/>
          <w:b/>
          <w:sz w:val="36"/>
          <w:szCs w:val="36"/>
        </w:rPr>
      </w:pPr>
    </w:p>
    <w:p w14:paraId="3518309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新疆维吾尔自治区</w:t>
      </w:r>
      <w:r>
        <w:rPr>
          <w:rFonts w:hint="eastAsia" w:ascii="仿宋_GB2312" w:eastAsia="仿宋_GB2312"/>
          <w:b/>
          <w:sz w:val="36"/>
          <w:szCs w:val="36"/>
        </w:rPr>
        <w:t>大学生低碳循环科技创新大赛组委会</w:t>
      </w:r>
    </w:p>
    <w:p w14:paraId="1F72C7C8">
      <w:pPr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17" w:right="1531" w:bottom="1417" w:left="1531" w:header="851" w:footer="164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二0二五年一月</w:t>
      </w:r>
    </w:p>
    <w:p w14:paraId="10EEA164">
      <w:pPr>
        <w:jc w:val="center"/>
        <w:rPr>
          <w:rFonts w:ascii="方正小标宋简体" w:eastAsia="方正小标宋简体"/>
          <w:sz w:val="36"/>
          <w:szCs w:val="36"/>
        </w:rPr>
      </w:pPr>
    </w:p>
    <w:p w14:paraId="2DB22DB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报 说 明</w:t>
      </w:r>
    </w:p>
    <w:p w14:paraId="27902AF5"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60CCC74D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申报</w:t>
      </w:r>
      <w:r>
        <w:rPr>
          <w:rFonts w:hint="eastAsia" w:ascii="Times New Roman" w:hAnsi="Times New Roman"/>
          <w:sz w:val="28"/>
          <w:szCs w:val="28"/>
        </w:rPr>
        <w:t>表</w:t>
      </w:r>
      <w:r>
        <w:rPr>
          <w:rFonts w:ascii="Times New Roman" w:hAnsi="Times New Roman"/>
          <w:sz w:val="28"/>
          <w:szCs w:val="28"/>
        </w:rPr>
        <w:t>填写内容必须属实，推荐单位应严格审查，对所填内容的真实性负责。</w:t>
      </w:r>
    </w:p>
    <w:p w14:paraId="2B06CE0F">
      <w:pPr>
        <w:spacing w:line="48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申报者应在认真阅读此说明各项内容后按要求详细填写。</w:t>
      </w:r>
    </w:p>
    <w:p w14:paraId="3F1BDD4E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表内项目签字时，字迹要端正、清楚。</w:t>
      </w:r>
    </w:p>
    <w:p w14:paraId="2B05DA98">
      <w:pPr>
        <w:spacing w:line="48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申报表填写文字使用</w:t>
      </w:r>
      <w:r>
        <w:rPr>
          <w:rFonts w:hint="eastAsia" w:ascii="Times New Roman" w:hAnsi="Times New Roman"/>
          <w:sz w:val="28"/>
          <w:szCs w:val="28"/>
        </w:rPr>
        <w:t>五</w:t>
      </w:r>
      <w:r>
        <w:rPr>
          <w:rFonts w:ascii="Times New Roman" w:hAnsi="Times New Roman"/>
          <w:sz w:val="28"/>
          <w:szCs w:val="28"/>
        </w:rPr>
        <w:t>号宋体。</w:t>
      </w:r>
    </w:p>
    <w:p w14:paraId="4FA21B85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  <w:sectPr>
          <w:pgSz w:w="11906" w:h="16838"/>
          <w:pgMar w:top="1417" w:right="1531" w:bottom="1417" w:left="1531" w:header="851" w:footer="164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其他参赛事</w:t>
      </w:r>
      <w:r>
        <w:rPr>
          <w:rFonts w:ascii="宋体" w:hAnsi="宋体"/>
          <w:sz w:val="28"/>
          <w:szCs w:val="28"/>
        </w:rPr>
        <w:t>宜请向</w:t>
      </w:r>
      <w:r>
        <w:rPr>
          <w:rFonts w:hint="eastAsia" w:ascii="宋体" w:hAnsi="宋体"/>
          <w:sz w:val="28"/>
          <w:szCs w:val="28"/>
        </w:rPr>
        <w:t>大学生低碳循环科技创新大赛组委会秘书处</w:t>
      </w:r>
      <w:r>
        <w:rPr>
          <w:rFonts w:ascii="宋体" w:hAnsi="宋体"/>
          <w:sz w:val="28"/>
          <w:szCs w:val="28"/>
        </w:rPr>
        <w:t>咨询。</w:t>
      </w:r>
    </w:p>
    <w:p w14:paraId="606ABD65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2025年第四届全国大学生低碳循环科技创新大赛（新疆赛区）</w:t>
      </w:r>
    </w:p>
    <w:p w14:paraId="7F1D876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作品申报表</w:t>
      </w:r>
    </w:p>
    <w:tbl>
      <w:tblPr>
        <w:tblStyle w:val="3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17"/>
        <w:gridCol w:w="1305"/>
        <w:gridCol w:w="642"/>
        <w:gridCol w:w="1485"/>
        <w:gridCol w:w="708"/>
        <w:gridCol w:w="1701"/>
        <w:gridCol w:w="1285"/>
        <w:gridCol w:w="1468"/>
      </w:tblGrid>
      <w:tr w14:paraId="34A6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88" w:type="dxa"/>
            <w:gridSpan w:val="2"/>
            <w:vMerge w:val="restart"/>
            <w:vAlign w:val="center"/>
          </w:tcPr>
          <w:p w14:paraId="2ADF878E">
            <w:pPr>
              <w:widowControl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作品情况</w:t>
            </w:r>
          </w:p>
        </w:tc>
        <w:tc>
          <w:tcPr>
            <w:tcW w:w="1947" w:type="dxa"/>
            <w:gridSpan w:val="2"/>
            <w:vAlign w:val="center"/>
          </w:tcPr>
          <w:p w14:paraId="5C601B0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作品名称</w:t>
            </w:r>
          </w:p>
        </w:tc>
        <w:tc>
          <w:tcPr>
            <w:tcW w:w="6647" w:type="dxa"/>
            <w:gridSpan w:val="5"/>
            <w:vAlign w:val="center"/>
          </w:tcPr>
          <w:p w14:paraId="6DFA4145"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51D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 w14:paraId="037192C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371820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>作品类型</w:t>
            </w:r>
          </w:p>
        </w:tc>
        <w:tc>
          <w:tcPr>
            <w:tcW w:w="6647" w:type="dxa"/>
            <w:gridSpan w:val="5"/>
            <w:vAlign w:val="center"/>
          </w:tcPr>
          <w:p w14:paraId="33B4E983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实验研究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调研报告 </w:t>
            </w:r>
            <w:r>
              <w:rPr>
                <w:rFonts w:ascii="Times New Roman" w:hAnsi="Times New Roman" w:eastAsia="汉仪书宋一简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汉仪书宋一简"/>
                <w:szCs w:val="21"/>
              </w:rPr>
              <w:t xml:space="preserve">产品设计与成果应用 </w:t>
            </w:r>
          </w:p>
          <w:p w14:paraId="3E6F1B42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  <w:u w:val="single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</w:t>
            </w:r>
            <w:r>
              <w:rPr>
                <w:rFonts w:hint="eastAsia" w:ascii="Times New Roman" w:hAnsi="Times New Roman" w:eastAsia="汉仪书宋一简"/>
                <w:szCs w:val="21"/>
              </w:rPr>
              <w:t>产业命题赛道</w:t>
            </w:r>
            <w:r>
              <w:rPr>
                <w:rFonts w:hint="eastAsia" w:ascii="Times New Roman" w:hAnsi="Times New Roman" w:eastAsia="汉仪书宋一简"/>
                <w:szCs w:val="21"/>
                <w:u w:val="single"/>
              </w:rPr>
              <w:t xml:space="preserve">（注明命题编号与题目）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</w:t>
            </w:r>
          </w:p>
          <w:p w14:paraId="4775968E">
            <w:pPr>
              <w:spacing w:line="288" w:lineRule="auto"/>
              <w:jc w:val="left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hint="eastAsia" w:ascii="Times New Roman" w:hAnsi="Times New Roman" w:eastAsia="汉仪书宋一简"/>
                <w:szCs w:val="21"/>
              </w:rPr>
              <w:t xml:space="preserve"> </w:t>
            </w:r>
            <w:r>
              <w:rPr>
                <w:rFonts w:ascii="Times New Roman" w:hAnsi="Times New Roman" w:eastAsia="汉仪书宋一简"/>
                <w:szCs w:val="21"/>
                <w:u w:val="single"/>
              </w:rPr>
              <w:t xml:space="preserve">                                                         </w:t>
            </w:r>
          </w:p>
        </w:tc>
      </w:tr>
      <w:tr w14:paraId="6394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388" w:type="dxa"/>
            <w:gridSpan w:val="2"/>
            <w:vMerge w:val="continue"/>
            <w:vAlign w:val="center"/>
          </w:tcPr>
          <w:p w14:paraId="5EC72FC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1A7FFE0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推荐学院</w:t>
            </w:r>
            <w:r>
              <w:rPr>
                <w:rFonts w:hint="eastAsia" w:ascii="Times New Roman" w:hAnsi="Times New Roman" w:eastAsia="汉仪书宋一简"/>
                <w:szCs w:val="21"/>
              </w:rPr>
              <w:t>（或部门）</w:t>
            </w:r>
          </w:p>
        </w:tc>
        <w:tc>
          <w:tcPr>
            <w:tcW w:w="6647" w:type="dxa"/>
            <w:gridSpan w:val="5"/>
            <w:vAlign w:val="center"/>
          </w:tcPr>
          <w:p w14:paraId="3B41BA4C">
            <w:pPr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404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 w14:paraId="5DD62CBC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团</w:t>
            </w:r>
          </w:p>
          <w:p w14:paraId="7C7F098D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队</w:t>
            </w:r>
          </w:p>
          <w:p w14:paraId="309E5D96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构</w:t>
            </w:r>
          </w:p>
          <w:p w14:paraId="4679049B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成</w:t>
            </w:r>
          </w:p>
        </w:tc>
        <w:tc>
          <w:tcPr>
            <w:tcW w:w="617" w:type="dxa"/>
            <w:vMerge w:val="restart"/>
            <w:vAlign w:val="center"/>
          </w:tcPr>
          <w:p w14:paraId="2BB2823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14:paraId="7A3AD5B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E24D35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5CCD47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3E00095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27216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0DD0882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8DE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78A101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698C5F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DF016C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3EA6E66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23E0C40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00CDCBA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20B014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2B3D472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BA1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EE84DB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0F9D36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B30B8B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572A2BD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7E123F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32D5F1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EA5130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DD8A79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9D9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DF8AA9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7B4DCC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14:paraId="0086EFF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53B00A7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8DE16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150DFD6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4BDF92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170B5C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5AC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AD1878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349298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8CBC21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4BE1CB3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303DD52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F27CAC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49C282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35BD993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D6F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C504D7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FB91F5A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BF4BE5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7364F1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985169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01BFCA9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5CAC2F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3EA6509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9C5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8E218F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4E4DB0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14:paraId="2AB37BF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2A7F6E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B7773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964A8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59B9A2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D76988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19E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C457DA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0F3454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FB51F7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7283EE7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4A5F4E5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54CA7E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8D3573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4EC689B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D4A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159B4C2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01C64F3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FDA986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0164917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FEF0B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C66666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F72DB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44C46F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F54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0C5FE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77C81727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14:paraId="522D252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8F66DD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E04E1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082157D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232F05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773B771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98C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672350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669B2A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FF85BD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5E8C58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2DEFF97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6A41D6A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AD53DC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61B0DF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207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911F33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0AC9751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835CE8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0340CB3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7BFC87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37ADA9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B1FF33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3C39A6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1C8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0A6456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5C07B7F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 w14:paraId="344E884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3CF277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2AF7D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747308F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C2BA9F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225736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D31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54E269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322B7B33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9220F2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3AACD4F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1371DFB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12A14CB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10920B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6639A9B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664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910B01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1040DC05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34567F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8B302E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83B91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660079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D0FDEB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14E0929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A49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2A93E6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1CAEEE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6</w:t>
            </w:r>
          </w:p>
        </w:tc>
        <w:tc>
          <w:tcPr>
            <w:tcW w:w="1305" w:type="dxa"/>
            <w:vAlign w:val="center"/>
          </w:tcPr>
          <w:p w14:paraId="213CABD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F99950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1F7D8C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0C4542D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820CF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7DBA973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E1B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3923E6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C70105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22FB22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2AD3107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7E2A530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38C12D0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5E969F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46921AD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FAD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457FBB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E5F554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A580D9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F0E308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694AC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48662E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308259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3A95CB8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0EF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0492E2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727BFA3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7</w:t>
            </w:r>
          </w:p>
        </w:tc>
        <w:tc>
          <w:tcPr>
            <w:tcW w:w="1305" w:type="dxa"/>
            <w:vAlign w:val="center"/>
          </w:tcPr>
          <w:p w14:paraId="193BC3D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4D5B6B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CEBA7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6D3F4A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C5D252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C66058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E8F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C31900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46ED61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B18657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51F9146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5B9026D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442E7F7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6DBBF2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74148B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651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4B7EE0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F32608C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AAEC01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D0BF50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C473C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19B39F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B0C99C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4D74D66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CE1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5077C0C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D2B252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8</w:t>
            </w:r>
          </w:p>
        </w:tc>
        <w:tc>
          <w:tcPr>
            <w:tcW w:w="1305" w:type="dxa"/>
            <w:vAlign w:val="center"/>
          </w:tcPr>
          <w:p w14:paraId="1B3E007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4A5D71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93A383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298C920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0CA881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4D3654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75F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FC2634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F66EB1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A54AA0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6D0C2AA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06CE486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32BB6BC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B21C5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39B59D4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C04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A463DC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73BD27A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AA61C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11A5684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19DC46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6C83A8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1E84DA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17F8B9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CDF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5108E6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732AAA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9</w:t>
            </w:r>
          </w:p>
        </w:tc>
        <w:tc>
          <w:tcPr>
            <w:tcW w:w="1305" w:type="dxa"/>
            <w:vAlign w:val="center"/>
          </w:tcPr>
          <w:p w14:paraId="1DC8AD5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6AECE0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23B4B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3D7E0B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1BD3997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1FB3B97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4965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74673AD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4D08DB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FD86A9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5C7EBC0F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0501801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259CAB4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662CAD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170C2E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7B9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756A30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01B8C3C6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83B24F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0005439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4FEC30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1C8C04B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9C96E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C56C46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67C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C198AA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AE8A7B1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10</w:t>
            </w:r>
          </w:p>
        </w:tc>
        <w:tc>
          <w:tcPr>
            <w:tcW w:w="1305" w:type="dxa"/>
            <w:vAlign w:val="center"/>
          </w:tcPr>
          <w:p w14:paraId="7A7623A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1422B9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8FE23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64E5B94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C01070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2E7841A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67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0715D4DE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6B93F63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659138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在读学历</w:t>
            </w:r>
          </w:p>
        </w:tc>
        <w:tc>
          <w:tcPr>
            <w:tcW w:w="2127" w:type="dxa"/>
            <w:gridSpan w:val="2"/>
            <w:vAlign w:val="center"/>
          </w:tcPr>
          <w:p w14:paraId="424E74B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□本科 □研究生</w:t>
            </w:r>
          </w:p>
        </w:tc>
        <w:tc>
          <w:tcPr>
            <w:tcW w:w="708" w:type="dxa"/>
            <w:vAlign w:val="center"/>
          </w:tcPr>
          <w:p w14:paraId="56E0481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14:paraId="7539F88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C01893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专业/年级</w:t>
            </w:r>
          </w:p>
        </w:tc>
        <w:tc>
          <w:tcPr>
            <w:tcW w:w="1468" w:type="dxa"/>
            <w:vAlign w:val="center"/>
          </w:tcPr>
          <w:p w14:paraId="71FA328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7C3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0612AD3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AB4C36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3B9563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582CF8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476BF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5F05FEE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040FEC4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1E776B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A62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restart"/>
            <w:vAlign w:val="center"/>
          </w:tcPr>
          <w:p w14:paraId="782A8987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指</w:t>
            </w:r>
          </w:p>
          <w:p w14:paraId="12EAEC3E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导</w:t>
            </w:r>
          </w:p>
          <w:p w14:paraId="5975C516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 w:val="24"/>
              </w:rPr>
            </w:pPr>
            <w:r>
              <w:rPr>
                <w:rFonts w:ascii="Times New Roman" w:hAnsi="Times New Roman" w:eastAsia="汉仪书宋一简"/>
                <w:sz w:val="24"/>
              </w:rPr>
              <w:t>教</w:t>
            </w:r>
          </w:p>
          <w:p w14:paraId="1616D089">
            <w:pPr>
              <w:widowControl/>
              <w:spacing w:line="480" w:lineRule="auto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 w:val="24"/>
              </w:rPr>
              <w:t>师</w:t>
            </w:r>
          </w:p>
        </w:tc>
        <w:tc>
          <w:tcPr>
            <w:tcW w:w="617" w:type="dxa"/>
            <w:vMerge w:val="restart"/>
            <w:vAlign w:val="center"/>
          </w:tcPr>
          <w:p w14:paraId="044ACEB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14:paraId="44E83B9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1C43AB5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B0FD52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5971491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A0E681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5BC786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6315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7659F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9658FA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845B5D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155ECD35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0F32FA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3C7761B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AEBCFA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5389A89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0C0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432295F8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0E01BC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0970646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4CD888D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A0773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7AE7FBC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0B3C7A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7C0040B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4A4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5FD238C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B49931E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14:paraId="109DB6E6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0D7E569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CCD22C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6A7AA5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93F9D7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08886C05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0BE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F5285F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BEAE64B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D91ABA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2874034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AECF8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1E5C36E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2B1F82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1088F22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263A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4737F372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8832578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A414A4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65CA7B6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ECE57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522B4E1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260602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265501F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1F01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8A6A897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C9E7FED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14:paraId="079E5D2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616746AD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20F4193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2E537F5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44A0041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5F8A5EA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DF2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475EFDA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5B7F4800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CF9FE9E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5DA9CC56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10F062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62E2C41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308923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181E5013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A44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FE1A159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DF7BB55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3DA8A37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61F52DC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E933C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2E74645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3AFC0E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6BE48EB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13D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75CD74F5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60CD8E2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14:paraId="15E935F0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2EC6F7E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20355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48AB838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76E1B6F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C353BA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5A0F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24844C4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982E699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DD55BCA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3D2F36EA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5A8360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466EE7F2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7C5023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4BF39109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AF4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000EDB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2EACEA2A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AA00ED2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296565A8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1F9AFEE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52DF0564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50DEB58D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AE7D57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3DF7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22CD3E60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36DE9CA7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  <w:r>
              <w:rPr>
                <w:rFonts w:ascii="Times New Roman" w:hAnsi="Times New Roman" w:eastAsia="汉仪书宋一简"/>
                <w:spacing w:val="-6"/>
                <w:szCs w:val="21"/>
              </w:rPr>
              <w:t>5</w:t>
            </w:r>
          </w:p>
        </w:tc>
        <w:tc>
          <w:tcPr>
            <w:tcW w:w="1305" w:type="dxa"/>
            <w:vAlign w:val="center"/>
          </w:tcPr>
          <w:p w14:paraId="152C79DA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664B691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60BDA2B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3FBD87A7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6509D80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45B14D86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730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6A00F06B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411425E4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CFE80A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0A9B7FC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81FD11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学位/职称</w:t>
            </w:r>
          </w:p>
        </w:tc>
        <w:tc>
          <w:tcPr>
            <w:tcW w:w="1701" w:type="dxa"/>
            <w:vAlign w:val="center"/>
          </w:tcPr>
          <w:p w14:paraId="37D62DBF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2EA5D78C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研究领域</w:t>
            </w:r>
          </w:p>
        </w:tc>
        <w:tc>
          <w:tcPr>
            <w:tcW w:w="1468" w:type="dxa"/>
            <w:vAlign w:val="center"/>
          </w:tcPr>
          <w:p w14:paraId="2B4AE390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  <w:tr w14:paraId="03BF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71" w:type="dxa"/>
            <w:vMerge w:val="continue"/>
            <w:vAlign w:val="center"/>
          </w:tcPr>
          <w:p w14:paraId="339FE521">
            <w:pPr>
              <w:widowControl/>
              <w:jc w:val="left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617" w:type="dxa"/>
            <w:vMerge w:val="continue"/>
            <w:vAlign w:val="center"/>
          </w:tcPr>
          <w:p w14:paraId="18260153">
            <w:pPr>
              <w:widowControl/>
              <w:jc w:val="center"/>
              <w:rPr>
                <w:rFonts w:ascii="Times New Roman" w:hAnsi="Times New Roman" w:eastAsia="汉仪书宋一简"/>
                <w:spacing w:val="-6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50D9AEF">
            <w:pPr>
              <w:ind w:right="-105" w:rightChars="-50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75FD64C4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0F97E9">
            <w:pPr>
              <w:spacing w:line="320" w:lineRule="exact"/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 w14:paraId="12437DEB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  <w:tc>
          <w:tcPr>
            <w:tcW w:w="1285" w:type="dxa"/>
            <w:vAlign w:val="center"/>
          </w:tcPr>
          <w:p w14:paraId="424263A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  <w:r>
              <w:rPr>
                <w:rFonts w:ascii="Times New Roman" w:hAnsi="Times New Roman" w:eastAsia="汉仪书宋一简"/>
                <w:szCs w:val="21"/>
              </w:rPr>
              <w:t>签名</w:t>
            </w:r>
          </w:p>
        </w:tc>
        <w:tc>
          <w:tcPr>
            <w:tcW w:w="1468" w:type="dxa"/>
            <w:vAlign w:val="center"/>
          </w:tcPr>
          <w:p w14:paraId="07F60238">
            <w:pPr>
              <w:jc w:val="center"/>
              <w:rPr>
                <w:rFonts w:ascii="Times New Roman" w:hAnsi="Times New Roman" w:eastAsia="汉仪书宋一简"/>
                <w:szCs w:val="21"/>
              </w:rPr>
            </w:pPr>
          </w:p>
        </w:tc>
      </w:tr>
    </w:tbl>
    <w:p w14:paraId="72BB819F"/>
    <w:p w14:paraId="3700AC47">
      <w:pPr>
        <w:widowControl/>
        <w:spacing w:line="300" w:lineRule="exact"/>
        <w:jc w:val="left"/>
        <w:rPr>
          <w:rFonts w:ascii="仿宋_GB2312" w:eastAsia="仿宋_GB231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1134" w:gutter="0"/>
          <w:pgNumType w:fmt="decimal" w:start="6"/>
          <w:cols w:space="720" w:num="1"/>
          <w:docGrid w:type="lines" w:linePitch="312" w:charSpace="0"/>
        </w:sectPr>
      </w:pPr>
    </w:p>
    <w:p w14:paraId="2D1E164F"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作品摘要或说明（限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页）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191B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6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A8C4">
            <w:pPr>
              <w:rPr>
                <w:rFonts w:ascii="汉仪书宋一简" w:eastAsia="汉仪书宋一简"/>
                <w:szCs w:val="21"/>
              </w:rPr>
            </w:pPr>
          </w:p>
          <w:p w14:paraId="29395FC4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14:paraId="53CB348D">
      <w:pPr>
        <w:spacing w:after="156" w:afterLines="50"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参赛团队承诺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FCE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F5D7">
            <w:pPr>
              <w:widowControl/>
              <w:spacing w:line="380" w:lineRule="atLeas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 w14:paraId="2103132C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0E033F34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本作品是参赛团队在教师指导下，独立完成的</w:t>
            </w:r>
            <w:r>
              <w:rPr>
                <w:rFonts w:hint="eastAsia" w:ascii="宋体" w:hAnsi="宋体"/>
                <w:sz w:val="28"/>
                <w:szCs w:val="28"/>
              </w:rPr>
              <w:t>原创作品，无任何知识产权纠纷或争议。同意作品授权主办方及平台进行展示。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确认本申报表内容及附件材料真实、准确，且申报作品未在其他国家级以上竞赛中获奖，对成员及指导老师排序无异议。</w:t>
            </w:r>
          </w:p>
          <w:p w14:paraId="2D9C548E">
            <w:pPr>
              <w:widowControl/>
              <w:spacing w:line="360" w:lineRule="auto"/>
              <w:ind w:firstLine="560" w:firstLineChars="2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1649AEF">
            <w:pPr>
              <w:widowControl/>
              <w:spacing w:line="400" w:lineRule="exact"/>
              <w:ind w:firstLine="3500" w:firstLineChars="125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B98AA5F">
            <w:pPr>
              <w:widowControl/>
              <w:spacing w:line="380" w:lineRule="atLeast"/>
              <w:ind w:firstLine="3500" w:firstLineChars="125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5ACCFFC3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057CC26C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1E3B4FE6">
            <w:pPr>
              <w:widowControl/>
              <w:spacing w:line="380" w:lineRule="atLeast"/>
              <w:ind w:firstLine="7280" w:firstLineChars="2600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6474F9E7">
            <w:pPr>
              <w:widowControl/>
              <w:spacing w:line="380" w:lineRule="atLeast"/>
              <w:ind w:firstLine="4200" w:firstLineChars="15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项目负责人签名：      </w:t>
            </w:r>
          </w:p>
          <w:p w14:paraId="76A3FA77">
            <w:pPr>
              <w:widowControl/>
              <w:spacing w:before="120" w:line="480" w:lineRule="auto"/>
              <w:ind w:firstLine="4239" w:firstLineChars="1514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第一指导教师签名：</w:t>
            </w:r>
          </w:p>
          <w:p w14:paraId="0BCCA87C">
            <w:pPr>
              <w:widowControl/>
              <w:spacing w:before="120" w:line="480" w:lineRule="auto"/>
              <w:ind w:firstLine="4242" w:firstLineChars="1515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院系（部门）盖章：</w:t>
            </w:r>
          </w:p>
          <w:p w14:paraId="45685D43">
            <w:pPr>
              <w:spacing w:before="120" w:line="480" w:lineRule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14:paraId="2F9814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C79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6F2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6F2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A56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9491EA3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7D1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770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770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F73D6"/>
    <w:rsid w:val="255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2025-03-10T02:09:00Z</dcterms:created>
  <dc:creator>张琰</dc:creator>
  <cp:lastModifiedBy>张琰</cp:lastModifiedBy>
  <dcterms:modified xsi:type="dcterms:W3CDTF">2025-03-10T02:10:10Z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C53686FA789C46629D065B6D848459BE_11</vt:lpwstr>
  </property>
  <property fmtid="{D5CDD505-2E9C-101B-9397-08002B2CF9AE}" pid="4" name="KSOTemplateDocerSaveRecord">
    <vt:lpwstr>eyJoZGlkIjoiYjU0YTZkYjg3OWJjZjBmYzIyY2I2YWVjZDRhZjY5MzYiLCJ1c2VySWQiOiI2MjcwMDY4MzUifQ==</vt:lpwstr>
  </property>
</Properties>
</file>